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08" w:rsidRPr="00F90DDE" w:rsidRDefault="00E16E63" w:rsidP="00F90DDE">
      <w:pPr>
        <w:jc w:val="center"/>
        <w:rPr>
          <w:b/>
        </w:rPr>
      </w:pPr>
      <w:r w:rsidRPr="00F90DDE">
        <w:rPr>
          <w:b/>
        </w:rPr>
        <w:t>Estimation of Matching Performance</w:t>
      </w:r>
      <w:bookmarkStart w:id="0" w:name="_GoBack"/>
      <w:bookmarkEnd w:id="0"/>
    </w:p>
    <w:p w:rsidR="0006355B" w:rsidRDefault="0006355B"/>
    <w:p w:rsidR="00CE105E" w:rsidRDefault="00CE105E" w:rsidP="00CE105E">
      <w:r>
        <w:t xml:space="preserve">The estimation was made using the </w:t>
      </w:r>
      <w:proofErr w:type="spellStart"/>
      <w:r>
        <w:t>LiveSearch</w:t>
      </w:r>
      <w:proofErr w:type="spellEnd"/>
      <w:r>
        <w:t xml:space="preserve"> API Demo application.</w:t>
      </w:r>
    </w:p>
    <w:p w:rsidR="00FE614B" w:rsidRPr="00E16E63" w:rsidRDefault="00CE105E" w:rsidP="00CE105E">
      <w:r>
        <w:t>The Matching time depends on a searched word. For some words it is bigger, for others it is less. It depends how much similar words are in a data source.</w:t>
      </w:r>
      <w:r w:rsidR="00E16E63">
        <w:t xml:space="preserve"> </w:t>
      </w:r>
      <w:r w:rsidR="00F114E0">
        <w:t>In the table mean values are shown.</w:t>
      </w:r>
      <w:r w:rsidR="00FE614B">
        <w:t xml:space="preserve"> </w:t>
      </w:r>
    </w:p>
    <w:tbl>
      <w:tblPr>
        <w:tblStyle w:val="TableGrid"/>
        <w:tblW w:w="8806" w:type="dxa"/>
        <w:tblLook w:val="04A0" w:firstRow="1" w:lastRow="0" w:firstColumn="1" w:lastColumn="0" w:noHBand="0" w:noVBand="1"/>
      </w:tblPr>
      <w:tblGrid>
        <w:gridCol w:w="2695"/>
        <w:gridCol w:w="1050"/>
        <w:gridCol w:w="1237"/>
        <w:gridCol w:w="1223"/>
        <w:gridCol w:w="1635"/>
        <w:gridCol w:w="966"/>
      </w:tblGrid>
      <w:tr w:rsidR="0006355B" w:rsidTr="00FE614B">
        <w:tc>
          <w:tcPr>
            <w:tcW w:w="2695" w:type="dxa"/>
          </w:tcPr>
          <w:p w:rsidR="00FE614B" w:rsidRDefault="00E16E63">
            <w:r>
              <w:t>Data source</w:t>
            </w:r>
            <w:r w:rsidR="00FE614B">
              <w:t xml:space="preserve"> </w:t>
            </w:r>
          </w:p>
          <w:p w:rsidR="0006355B" w:rsidRDefault="00FE614B" w:rsidP="00FE614B">
            <w:r>
              <w:t>(size in GB)</w:t>
            </w:r>
          </w:p>
        </w:tc>
        <w:tc>
          <w:tcPr>
            <w:tcW w:w="1050" w:type="dxa"/>
          </w:tcPr>
          <w:p w:rsidR="0006355B" w:rsidRDefault="00F90DDE">
            <w:r>
              <w:t>Number of matching fields</w:t>
            </w:r>
          </w:p>
        </w:tc>
        <w:tc>
          <w:tcPr>
            <w:tcW w:w="1237" w:type="dxa"/>
          </w:tcPr>
          <w:p w:rsidR="0006355B" w:rsidRDefault="0006355B">
            <w:r>
              <w:t>Number of records, millions</w:t>
            </w:r>
          </w:p>
          <w:p w:rsidR="0006355B" w:rsidRDefault="0006355B"/>
        </w:tc>
        <w:tc>
          <w:tcPr>
            <w:tcW w:w="1223" w:type="dxa"/>
          </w:tcPr>
          <w:p w:rsidR="0006355B" w:rsidRDefault="0006355B">
            <w:r>
              <w:t>Load Time, minute</w:t>
            </w:r>
          </w:p>
        </w:tc>
        <w:tc>
          <w:tcPr>
            <w:tcW w:w="1635" w:type="dxa"/>
          </w:tcPr>
          <w:p w:rsidR="0006355B" w:rsidRDefault="0006355B">
            <w:r>
              <w:t xml:space="preserve">Matching Time, </w:t>
            </w:r>
            <w:proofErr w:type="spellStart"/>
            <w:r>
              <w:t>ms</w:t>
            </w:r>
            <w:proofErr w:type="spellEnd"/>
          </w:p>
        </w:tc>
        <w:tc>
          <w:tcPr>
            <w:tcW w:w="966" w:type="dxa"/>
          </w:tcPr>
          <w:p w:rsidR="0006355B" w:rsidRDefault="0006355B">
            <w:r>
              <w:t>RAM, GB</w:t>
            </w:r>
          </w:p>
        </w:tc>
      </w:tr>
      <w:tr w:rsidR="0006355B" w:rsidTr="00FE614B">
        <w:tc>
          <w:tcPr>
            <w:tcW w:w="2695" w:type="dxa"/>
          </w:tcPr>
          <w:p w:rsidR="0006355B" w:rsidRDefault="0006355B">
            <w:r>
              <w:t>Companies1m</w:t>
            </w:r>
            <w:r w:rsidR="00E16E63">
              <w:t>.txt</w:t>
            </w:r>
            <w:r w:rsidR="00FE614B">
              <w:t xml:space="preserve"> </w:t>
            </w:r>
            <w:r w:rsidR="00FE614B">
              <w:t xml:space="preserve"> (0.19)</w:t>
            </w:r>
          </w:p>
        </w:tc>
        <w:tc>
          <w:tcPr>
            <w:tcW w:w="1050" w:type="dxa"/>
          </w:tcPr>
          <w:p w:rsidR="0006355B" w:rsidRDefault="0006355B">
            <w:r>
              <w:t>1</w:t>
            </w:r>
          </w:p>
        </w:tc>
        <w:tc>
          <w:tcPr>
            <w:tcW w:w="1237" w:type="dxa"/>
          </w:tcPr>
          <w:p w:rsidR="0006355B" w:rsidRDefault="0006355B" w:rsidP="00FE614B">
            <w:r>
              <w:t xml:space="preserve">1 </w:t>
            </w:r>
          </w:p>
        </w:tc>
        <w:tc>
          <w:tcPr>
            <w:tcW w:w="1223" w:type="dxa"/>
          </w:tcPr>
          <w:p w:rsidR="0006355B" w:rsidRDefault="0006355B" w:rsidP="0006355B">
            <w:r>
              <w:t>~ 1</w:t>
            </w:r>
          </w:p>
        </w:tc>
        <w:tc>
          <w:tcPr>
            <w:tcW w:w="1635" w:type="dxa"/>
          </w:tcPr>
          <w:p w:rsidR="0006355B" w:rsidRDefault="00E16E63" w:rsidP="00E16E63">
            <w:r>
              <w:t>50..</w:t>
            </w:r>
            <w:r w:rsidR="0006355B">
              <w:t>60</w:t>
            </w:r>
          </w:p>
        </w:tc>
        <w:tc>
          <w:tcPr>
            <w:tcW w:w="966" w:type="dxa"/>
          </w:tcPr>
          <w:p w:rsidR="0006355B" w:rsidRDefault="0006355B" w:rsidP="0006355B">
            <w:r>
              <w:t>0.6</w:t>
            </w:r>
          </w:p>
        </w:tc>
      </w:tr>
      <w:tr w:rsidR="0006355B" w:rsidTr="00FE614B">
        <w:tc>
          <w:tcPr>
            <w:tcW w:w="2695" w:type="dxa"/>
          </w:tcPr>
          <w:p w:rsidR="0006355B" w:rsidRDefault="0006355B">
            <w:r>
              <w:t>Companies2m</w:t>
            </w:r>
            <w:r w:rsidR="00E16E63">
              <w:t>.txt</w:t>
            </w:r>
            <w:r w:rsidR="00FE614B">
              <w:t xml:space="preserve"> </w:t>
            </w:r>
            <w:r w:rsidR="00FE614B">
              <w:t>(0.38)</w:t>
            </w:r>
          </w:p>
        </w:tc>
        <w:tc>
          <w:tcPr>
            <w:tcW w:w="1050" w:type="dxa"/>
          </w:tcPr>
          <w:p w:rsidR="0006355B" w:rsidRDefault="0006355B">
            <w:r>
              <w:t>1</w:t>
            </w:r>
          </w:p>
        </w:tc>
        <w:tc>
          <w:tcPr>
            <w:tcW w:w="1237" w:type="dxa"/>
          </w:tcPr>
          <w:p w:rsidR="0006355B" w:rsidRDefault="0006355B" w:rsidP="00FE614B">
            <w:r>
              <w:t xml:space="preserve">2  </w:t>
            </w:r>
          </w:p>
        </w:tc>
        <w:tc>
          <w:tcPr>
            <w:tcW w:w="1223" w:type="dxa"/>
          </w:tcPr>
          <w:p w:rsidR="0006355B" w:rsidRDefault="0006355B" w:rsidP="0006355B">
            <w:r>
              <w:t xml:space="preserve">~ </w:t>
            </w:r>
            <w:r>
              <w:t>1</w:t>
            </w:r>
          </w:p>
        </w:tc>
        <w:tc>
          <w:tcPr>
            <w:tcW w:w="1635" w:type="dxa"/>
          </w:tcPr>
          <w:p w:rsidR="0006355B" w:rsidRDefault="0006355B" w:rsidP="0006355B">
            <w:r>
              <w:t>80..90</w:t>
            </w:r>
          </w:p>
        </w:tc>
        <w:tc>
          <w:tcPr>
            <w:tcW w:w="966" w:type="dxa"/>
          </w:tcPr>
          <w:p w:rsidR="0006355B" w:rsidRDefault="0006355B" w:rsidP="0006355B">
            <w:r>
              <w:t>1.2</w:t>
            </w:r>
          </w:p>
        </w:tc>
      </w:tr>
      <w:tr w:rsidR="0006355B" w:rsidTr="00FE614B">
        <w:tc>
          <w:tcPr>
            <w:tcW w:w="2695" w:type="dxa"/>
          </w:tcPr>
          <w:p w:rsidR="0006355B" w:rsidRDefault="0006355B" w:rsidP="0006355B">
            <w:r>
              <w:t>Companies2m</w:t>
            </w:r>
            <w:r w:rsidR="00E16E63">
              <w:t>.txt</w:t>
            </w:r>
            <w:r w:rsidR="00FE614B">
              <w:t xml:space="preserve"> </w:t>
            </w:r>
            <w:r w:rsidR="00FE614B">
              <w:t>(0.38)</w:t>
            </w:r>
          </w:p>
        </w:tc>
        <w:tc>
          <w:tcPr>
            <w:tcW w:w="1050" w:type="dxa"/>
          </w:tcPr>
          <w:p w:rsidR="0006355B" w:rsidRDefault="0006355B" w:rsidP="0006355B">
            <w:r>
              <w:t>2</w:t>
            </w:r>
          </w:p>
        </w:tc>
        <w:tc>
          <w:tcPr>
            <w:tcW w:w="1237" w:type="dxa"/>
          </w:tcPr>
          <w:p w:rsidR="0006355B" w:rsidRDefault="0006355B" w:rsidP="00FE614B">
            <w:r>
              <w:t xml:space="preserve">2 </w:t>
            </w:r>
            <w:r>
              <w:t xml:space="preserve"> </w:t>
            </w:r>
          </w:p>
        </w:tc>
        <w:tc>
          <w:tcPr>
            <w:tcW w:w="1223" w:type="dxa"/>
          </w:tcPr>
          <w:p w:rsidR="0006355B" w:rsidRDefault="0006355B" w:rsidP="0006355B">
            <w:r>
              <w:t xml:space="preserve">~ </w:t>
            </w:r>
            <w:r>
              <w:t>1.7</w:t>
            </w:r>
          </w:p>
        </w:tc>
        <w:tc>
          <w:tcPr>
            <w:tcW w:w="1635" w:type="dxa"/>
          </w:tcPr>
          <w:p w:rsidR="0006355B" w:rsidRDefault="0006355B" w:rsidP="0006355B">
            <w:r>
              <w:t>80..90</w:t>
            </w:r>
          </w:p>
        </w:tc>
        <w:tc>
          <w:tcPr>
            <w:tcW w:w="966" w:type="dxa"/>
          </w:tcPr>
          <w:p w:rsidR="0006355B" w:rsidRDefault="0006355B" w:rsidP="0006355B">
            <w:r>
              <w:t>1.67</w:t>
            </w:r>
          </w:p>
        </w:tc>
      </w:tr>
      <w:tr w:rsidR="0006355B" w:rsidTr="00FE614B">
        <w:tc>
          <w:tcPr>
            <w:tcW w:w="2695" w:type="dxa"/>
          </w:tcPr>
          <w:p w:rsidR="0006355B" w:rsidRDefault="0006355B" w:rsidP="0006355B">
            <w:r w:rsidRPr="0006355B">
              <w:t>12M 4M dups test.txt</w:t>
            </w:r>
            <w:r w:rsidR="00FE614B">
              <w:t xml:space="preserve"> </w:t>
            </w:r>
            <w:r w:rsidR="00FE614B">
              <w:t>(3.6)</w:t>
            </w:r>
          </w:p>
        </w:tc>
        <w:tc>
          <w:tcPr>
            <w:tcW w:w="1050" w:type="dxa"/>
          </w:tcPr>
          <w:p w:rsidR="0006355B" w:rsidRDefault="0006355B" w:rsidP="0006355B">
            <w:r>
              <w:t>1</w:t>
            </w:r>
          </w:p>
        </w:tc>
        <w:tc>
          <w:tcPr>
            <w:tcW w:w="1237" w:type="dxa"/>
          </w:tcPr>
          <w:p w:rsidR="0006355B" w:rsidRDefault="0006355B" w:rsidP="00FE614B">
            <w:r>
              <w:t xml:space="preserve">12 </w:t>
            </w:r>
          </w:p>
        </w:tc>
        <w:tc>
          <w:tcPr>
            <w:tcW w:w="1223" w:type="dxa"/>
          </w:tcPr>
          <w:p w:rsidR="0006355B" w:rsidRDefault="00E16E63" w:rsidP="0006355B">
            <w:r>
              <w:t>~16</w:t>
            </w:r>
          </w:p>
        </w:tc>
        <w:tc>
          <w:tcPr>
            <w:tcW w:w="1635" w:type="dxa"/>
          </w:tcPr>
          <w:p w:rsidR="0006355B" w:rsidRDefault="0006355B" w:rsidP="0006355B">
            <w:r>
              <w:t>200…</w:t>
            </w:r>
            <w:r w:rsidRPr="00E16E63">
              <w:rPr>
                <w:b/>
              </w:rPr>
              <w:t>600</w:t>
            </w:r>
            <w:r>
              <w:t>…1000</w:t>
            </w:r>
          </w:p>
        </w:tc>
        <w:tc>
          <w:tcPr>
            <w:tcW w:w="966" w:type="dxa"/>
          </w:tcPr>
          <w:p w:rsidR="0006355B" w:rsidRDefault="0006355B" w:rsidP="0006355B">
            <w:r>
              <w:t>9</w:t>
            </w:r>
          </w:p>
        </w:tc>
      </w:tr>
    </w:tbl>
    <w:p w:rsidR="0006355B" w:rsidRDefault="0006355B"/>
    <w:p w:rsidR="00F90DDE" w:rsidRDefault="00F90DDE">
      <w:r>
        <w:t>The estimation was made</w:t>
      </w:r>
      <w:r w:rsidR="00CE105E">
        <w:t xml:space="preserve"> on</w:t>
      </w:r>
      <w:r>
        <w:t xml:space="preserve"> PC with 16 GB and 4 Processors Cores.</w:t>
      </w:r>
    </w:p>
    <w:sectPr w:rsidR="00F90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55B"/>
    <w:rsid w:val="0006355B"/>
    <w:rsid w:val="00896F4A"/>
    <w:rsid w:val="009E26A3"/>
    <w:rsid w:val="00CE105E"/>
    <w:rsid w:val="00D10808"/>
    <w:rsid w:val="00E16E63"/>
    <w:rsid w:val="00F114E0"/>
    <w:rsid w:val="00F90DDE"/>
    <w:rsid w:val="00FE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54C41"/>
  <w15:chartTrackingRefBased/>
  <w15:docId w15:val="{C6FAB13E-A2C6-436C-9ABF-D654A2A3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3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Systems and Applications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Bykov</dc:creator>
  <cp:keywords/>
  <dc:description/>
  <cp:lastModifiedBy>Maksym Bykov</cp:lastModifiedBy>
  <cp:revision>4</cp:revision>
  <dcterms:created xsi:type="dcterms:W3CDTF">2018-07-13T12:30:00Z</dcterms:created>
  <dcterms:modified xsi:type="dcterms:W3CDTF">2018-07-13T13:05:00Z</dcterms:modified>
</cp:coreProperties>
</file>